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54" w:type="dxa"/>
        <w:tblLook w:val="04A0"/>
      </w:tblPr>
      <w:tblGrid>
        <w:gridCol w:w="5124"/>
        <w:gridCol w:w="5130"/>
      </w:tblGrid>
      <w:tr w:rsidR="008D5DFA" w:rsidTr="00260923">
        <w:tc>
          <w:tcPr>
            <w:tcW w:w="10254" w:type="dxa"/>
            <w:gridSpan w:val="2"/>
          </w:tcPr>
          <w:p w:rsidR="000B4953" w:rsidRDefault="000B4953" w:rsidP="000B49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Chuong trinh sinh hoat online</w:t>
            </w:r>
          </w:p>
          <w:p w:rsidR="008D5DFA" w:rsidRPr="008D5DFA" w:rsidRDefault="000B4953" w:rsidP="000B49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Muc Be Tam</w:t>
            </w:r>
            <w:r w:rsidR="008D5DFA" w:rsidRPr="008D5DFA">
              <w:rPr>
                <w:sz w:val="36"/>
                <w:szCs w:val="36"/>
              </w:rPr>
              <w:br/>
            </w:r>
          </w:p>
        </w:tc>
      </w:tr>
      <w:tr w:rsidR="008D5DFA" w:rsidRPr="007D2438" w:rsidTr="00260923">
        <w:trPr>
          <w:trHeight w:val="989"/>
        </w:trPr>
        <w:tc>
          <w:tcPr>
            <w:tcW w:w="10254" w:type="dxa"/>
            <w:gridSpan w:val="2"/>
          </w:tcPr>
          <w:p w:rsidR="008D5DFA" w:rsidRPr="007D2438" w:rsidRDefault="008D5DFA" w:rsidP="00E67355">
            <w:pPr>
              <w:rPr>
                <w:sz w:val="24"/>
                <w:szCs w:val="24"/>
              </w:rPr>
            </w:pPr>
          </w:p>
        </w:tc>
      </w:tr>
      <w:tr w:rsidR="00E67355" w:rsidRPr="007D2438" w:rsidTr="00260923">
        <w:trPr>
          <w:trHeight w:val="359"/>
        </w:trPr>
        <w:tc>
          <w:tcPr>
            <w:tcW w:w="10254" w:type="dxa"/>
            <w:gridSpan w:val="2"/>
          </w:tcPr>
          <w:p w:rsidR="00E67355" w:rsidRPr="007D2438" w:rsidRDefault="00F22102" w:rsidP="00F22102">
            <w:pPr>
              <w:jc w:val="center"/>
              <w:rPr>
                <w:sz w:val="24"/>
                <w:szCs w:val="24"/>
              </w:rPr>
            </w:pPr>
            <w:r w:rsidRPr="007D2438">
              <w:rPr>
                <w:b/>
                <w:bCs/>
                <w:sz w:val="24"/>
                <w:szCs w:val="24"/>
              </w:rPr>
              <w:t>What is Vo Vi?</w:t>
            </w:r>
            <w:r>
              <w:rPr>
                <w:b/>
                <w:bCs/>
                <w:sz w:val="24"/>
                <w:szCs w:val="24"/>
              </w:rPr>
              <w:br/>
            </w:r>
            <w:hyperlink r:id="rId4" w:history="1">
              <w:r w:rsidR="008643CC" w:rsidRPr="00DA7338">
                <w:rPr>
                  <w:rStyle w:val="Hyperlink"/>
                  <w:sz w:val="24"/>
                  <w:szCs w:val="24"/>
                </w:rPr>
                <w:t>https://www.phaplyvovi.org/article/vo-vi-la-gi--1?locale=en</w:t>
              </w:r>
            </w:hyperlink>
            <w:r w:rsidR="008643CC">
              <w:rPr>
                <w:sz w:val="24"/>
                <w:szCs w:val="24"/>
              </w:rPr>
              <w:br/>
            </w:r>
          </w:p>
        </w:tc>
      </w:tr>
      <w:tr w:rsidR="004B54DC" w:rsidRPr="007D2438" w:rsidTr="00260923">
        <w:trPr>
          <w:trHeight w:val="359"/>
        </w:trPr>
        <w:tc>
          <w:tcPr>
            <w:tcW w:w="5124" w:type="dxa"/>
          </w:tcPr>
          <w:p w:rsidR="00E67355" w:rsidRPr="007D2438" w:rsidRDefault="00E67355" w:rsidP="00E6735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7D2438" w:rsidRDefault="00E67355" w:rsidP="001E7B2A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4B54DC" w:rsidRPr="007D2438" w:rsidTr="00260923">
        <w:trPr>
          <w:trHeight w:val="359"/>
        </w:trPr>
        <w:tc>
          <w:tcPr>
            <w:tcW w:w="5124" w:type="dxa"/>
          </w:tcPr>
          <w:p w:rsidR="00E67355" w:rsidRPr="007D2438" w:rsidRDefault="00E67355" w:rsidP="00E6735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7D2438" w:rsidRDefault="00E67355" w:rsidP="00E67355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9703E1" w:rsidRPr="007D2438" w:rsidTr="00260923">
        <w:trPr>
          <w:trHeight w:val="359"/>
        </w:trPr>
        <w:tc>
          <w:tcPr>
            <w:tcW w:w="5124" w:type="dxa"/>
          </w:tcPr>
          <w:p w:rsidR="00E67355" w:rsidRPr="00953B34" w:rsidRDefault="00E67355" w:rsidP="00E673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953B34" w:rsidRDefault="00E67355" w:rsidP="00E67355">
            <w:pPr>
              <w:rPr>
                <w:rStyle w:val="CommentReference"/>
                <w:b/>
                <w:bCs/>
                <w:sz w:val="24"/>
                <w:szCs w:val="24"/>
              </w:rPr>
            </w:pPr>
          </w:p>
        </w:tc>
      </w:tr>
      <w:tr w:rsidR="009703E1" w:rsidRPr="007D2438" w:rsidTr="00260923">
        <w:trPr>
          <w:trHeight w:val="359"/>
        </w:trPr>
        <w:tc>
          <w:tcPr>
            <w:tcW w:w="5124" w:type="dxa"/>
          </w:tcPr>
          <w:p w:rsidR="00E67355" w:rsidRPr="00953B34" w:rsidRDefault="00E67355" w:rsidP="00E673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953B34" w:rsidRDefault="00E67355" w:rsidP="00E67355">
            <w:pPr>
              <w:rPr>
                <w:rStyle w:val="CommentReference"/>
                <w:b/>
                <w:bCs/>
                <w:sz w:val="24"/>
                <w:szCs w:val="24"/>
              </w:rPr>
            </w:pPr>
          </w:p>
        </w:tc>
      </w:tr>
      <w:tr w:rsidR="009703E1" w:rsidRPr="007D2438" w:rsidTr="00260923">
        <w:trPr>
          <w:trHeight w:val="359"/>
        </w:trPr>
        <w:tc>
          <w:tcPr>
            <w:tcW w:w="5124" w:type="dxa"/>
          </w:tcPr>
          <w:p w:rsidR="00E67355" w:rsidRPr="007D2438" w:rsidRDefault="00E67355" w:rsidP="00E6735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415D12" w:rsidRDefault="00E67355" w:rsidP="00E67355">
            <w:pPr>
              <w:rPr>
                <w:rStyle w:val="CommentReference"/>
                <w:b/>
                <w:bCs/>
                <w:sz w:val="24"/>
                <w:szCs w:val="24"/>
              </w:rPr>
            </w:pPr>
          </w:p>
        </w:tc>
      </w:tr>
      <w:tr w:rsidR="009703E1" w:rsidRPr="007D2438" w:rsidTr="00260923">
        <w:trPr>
          <w:trHeight w:val="359"/>
        </w:trPr>
        <w:tc>
          <w:tcPr>
            <w:tcW w:w="5124" w:type="dxa"/>
          </w:tcPr>
          <w:p w:rsidR="00E67355" w:rsidRPr="007D2438" w:rsidRDefault="00E67355" w:rsidP="00E6735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7D2438" w:rsidRDefault="00E67355" w:rsidP="00E67355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9703E1" w:rsidRPr="007D2438" w:rsidTr="00260923">
        <w:trPr>
          <w:trHeight w:val="359"/>
        </w:trPr>
        <w:tc>
          <w:tcPr>
            <w:tcW w:w="5124" w:type="dxa"/>
          </w:tcPr>
          <w:p w:rsidR="00E67355" w:rsidRPr="00415D12" w:rsidRDefault="00E67355" w:rsidP="00E673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415D12" w:rsidRDefault="00E67355" w:rsidP="00E67355">
            <w:pPr>
              <w:rPr>
                <w:rStyle w:val="CommentReference"/>
                <w:b/>
                <w:bCs/>
                <w:sz w:val="24"/>
                <w:szCs w:val="24"/>
              </w:rPr>
            </w:pPr>
          </w:p>
        </w:tc>
      </w:tr>
      <w:tr w:rsidR="009703E1" w:rsidRPr="007D2438" w:rsidTr="00260923">
        <w:trPr>
          <w:trHeight w:val="359"/>
        </w:trPr>
        <w:tc>
          <w:tcPr>
            <w:tcW w:w="5124" w:type="dxa"/>
          </w:tcPr>
          <w:p w:rsidR="00E67355" w:rsidRPr="002C1A7F" w:rsidRDefault="00E67355" w:rsidP="00E673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E67355" w:rsidRPr="002C1A7F" w:rsidRDefault="00E67355" w:rsidP="00E67355">
            <w:pPr>
              <w:rPr>
                <w:rStyle w:val="CommentReference"/>
                <w:b/>
                <w:bCs/>
                <w:sz w:val="24"/>
                <w:szCs w:val="24"/>
              </w:rPr>
            </w:pPr>
          </w:p>
        </w:tc>
      </w:tr>
      <w:tr w:rsidR="004B54DC" w:rsidRPr="007D2438" w:rsidTr="00260923">
        <w:trPr>
          <w:trHeight w:val="359"/>
        </w:trPr>
        <w:tc>
          <w:tcPr>
            <w:tcW w:w="5124" w:type="dxa"/>
          </w:tcPr>
          <w:p w:rsidR="003D1933" w:rsidRPr="002C1A7F" w:rsidRDefault="003D1933" w:rsidP="00E673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3D1933" w:rsidRPr="002C1A7F" w:rsidRDefault="003D1933" w:rsidP="00E67355">
            <w:pPr>
              <w:rPr>
                <w:rStyle w:val="CommentReference"/>
                <w:b/>
                <w:bCs/>
                <w:sz w:val="24"/>
                <w:szCs w:val="24"/>
              </w:rPr>
            </w:pPr>
          </w:p>
        </w:tc>
      </w:tr>
      <w:tr w:rsidR="004B54DC" w:rsidRPr="007D2438" w:rsidTr="00260923">
        <w:trPr>
          <w:trHeight w:val="359"/>
        </w:trPr>
        <w:tc>
          <w:tcPr>
            <w:tcW w:w="5124" w:type="dxa"/>
          </w:tcPr>
          <w:p w:rsidR="003D1933" w:rsidRPr="002C1A7F" w:rsidRDefault="003D1933" w:rsidP="00E673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3D1933" w:rsidRPr="00BD130B" w:rsidRDefault="003D1933" w:rsidP="00E67355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4B54DC" w:rsidRPr="007D2438" w:rsidTr="00260923">
        <w:trPr>
          <w:trHeight w:val="359"/>
        </w:trPr>
        <w:tc>
          <w:tcPr>
            <w:tcW w:w="5124" w:type="dxa"/>
          </w:tcPr>
          <w:p w:rsidR="003D1933" w:rsidRPr="007D2438" w:rsidRDefault="003D1933" w:rsidP="00E6735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3D1933" w:rsidRPr="007D2438" w:rsidRDefault="003D1933" w:rsidP="00E67355">
            <w:pPr>
              <w:rPr>
                <w:rStyle w:val="CommentReference"/>
                <w:sz w:val="24"/>
                <w:szCs w:val="24"/>
              </w:rPr>
            </w:pPr>
          </w:p>
        </w:tc>
      </w:tr>
    </w:tbl>
    <w:p w:rsidR="002C3F1D" w:rsidRPr="007D2438" w:rsidRDefault="002C3F1D">
      <w:pPr>
        <w:rPr>
          <w:sz w:val="24"/>
          <w:szCs w:val="24"/>
        </w:rPr>
      </w:pPr>
    </w:p>
    <w:p w:rsidR="00FF15BA" w:rsidRDefault="00FF15BA"/>
    <w:sectPr w:rsidR="00FF15BA" w:rsidSect="0026092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FF15BA"/>
    <w:rsid w:val="000B4953"/>
    <w:rsid w:val="000F5322"/>
    <w:rsid w:val="001E7B2A"/>
    <w:rsid w:val="00260923"/>
    <w:rsid w:val="002856CB"/>
    <w:rsid w:val="002C1A7F"/>
    <w:rsid w:val="002C3F1D"/>
    <w:rsid w:val="003D1933"/>
    <w:rsid w:val="003E4C8E"/>
    <w:rsid w:val="00415D12"/>
    <w:rsid w:val="004B54DC"/>
    <w:rsid w:val="004E3C0E"/>
    <w:rsid w:val="00562722"/>
    <w:rsid w:val="005A380E"/>
    <w:rsid w:val="00613B26"/>
    <w:rsid w:val="006A1620"/>
    <w:rsid w:val="0076394D"/>
    <w:rsid w:val="0079750D"/>
    <w:rsid w:val="007D2438"/>
    <w:rsid w:val="008643CC"/>
    <w:rsid w:val="008B33DF"/>
    <w:rsid w:val="008D5DFA"/>
    <w:rsid w:val="00953B34"/>
    <w:rsid w:val="009703E1"/>
    <w:rsid w:val="00BD130B"/>
    <w:rsid w:val="00C72B6F"/>
    <w:rsid w:val="00D3788C"/>
    <w:rsid w:val="00E67355"/>
    <w:rsid w:val="00ED202B"/>
    <w:rsid w:val="00F22102"/>
    <w:rsid w:val="00FC5766"/>
    <w:rsid w:val="00FF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5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5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plyvovi.org/article/vo-vi-la-gi--1?loca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 Vuong</dc:creator>
  <cp:lastModifiedBy>PTV</cp:lastModifiedBy>
  <cp:revision>2</cp:revision>
  <cp:lastPrinted>2022-12-01T07:54:00Z</cp:lastPrinted>
  <dcterms:created xsi:type="dcterms:W3CDTF">2023-02-23T18:09:00Z</dcterms:created>
  <dcterms:modified xsi:type="dcterms:W3CDTF">2023-02-23T18:09:00Z</dcterms:modified>
</cp:coreProperties>
</file>